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161BA" w14:textId="34494082" w:rsidR="00C0574D" w:rsidRDefault="008A3554" w:rsidP="008A3554">
      <w:pPr>
        <w:jc w:val="center"/>
        <w:rPr>
          <w:b/>
          <w:bCs/>
          <w:u w:val="single"/>
        </w:rPr>
      </w:pPr>
      <w:r w:rsidRPr="008A3554">
        <w:rPr>
          <w:b/>
          <w:bCs/>
          <w:u w:val="single"/>
        </w:rPr>
        <w:t xml:space="preserve">Understanding Your Pedigree </w:t>
      </w:r>
      <w:r>
        <w:rPr>
          <w:b/>
          <w:bCs/>
          <w:u w:val="single"/>
        </w:rPr>
        <w:t xml:space="preserve">Registration </w:t>
      </w:r>
      <w:r w:rsidRPr="008A3554">
        <w:rPr>
          <w:b/>
          <w:bCs/>
          <w:u w:val="single"/>
        </w:rPr>
        <w:t>Certificate</w:t>
      </w:r>
    </w:p>
    <w:p w14:paraId="793C7AB0" w14:textId="77777777" w:rsidR="00AA0ED9" w:rsidRDefault="00AA0ED9" w:rsidP="008A3554">
      <w:pPr>
        <w:jc w:val="center"/>
        <w:rPr>
          <w:b/>
          <w:bCs/>
          <w:u w:val="single"/>
        </w:rPr>
      </w:pPr>
    </w:p>
    <w:p w14:paraId="720E4410" w14:textId="3786EB9E" w:rsidR="008A3554" w:rsidRDefault="008A3554" w:rsidP="008A3554">
      <w:r>
        <w:t>There are many separate pieces of information recorded on each pedigree registration certificate.</w:t>
      </w:r>
    </w:p>
    <w:p w14:paraId="4E09CB90" w14:textId="2BBCB74B" w:rsidR="008A3554" w:rsidRDefault="008A3554" w:rsidP="008A3554">
      <w:pPr>
        <w:pStyle w:val="ListParagraph"/>
        <w:numPr>
          <w:ilvl w:val="0"/>
          <w:numId w:val="1"/>
        </w:numPr>
      </w:pPr>
      <w:r>
        <w:t>There are 4 columns on each certificate. From L to R they are; The name and details of the goat to which the certificate pertains, the dam and sire of this goat (parents), the dams and sires of those goats (grandparents) and finally the dams and sires of those goats (great grandparents).</w:t>
      </w:r>
    </w:p>
    <w:p w14:paraId="01D090D1" w14:textId="4C285904" w:rsidR="008A3554" w:rsidRDefault="008A3554" w:rsidP="008A3554">
      <w:pPr>
        <w:pStyle w:val="ListParagraph"/>
        <w:numPr>
          <w:ilvl w:val="0"/>
          <w:numId w:val="1"/>
        </w:numPr>
      </w:pPr>
      <w:r>
        <w:t>The first line is the full registered goat name.</w:t>
      </w:r>
    </w:p>
    <w:p w14:paraId="42EBD5B4" w14:textId="62419164" w:rsidR="008A3554" w:rsidRDefault="008A3554" w:rsidP="008A3554">
      <w:pPr>
        <w:pStyle w:val="ListParagraph"/>
        <w:numPr>
          <w:ilvl w:val="0"/>
          <w:numId w:val="1"/>
        </w:numPr>
      </w:pPr>
      <w:r>
        <w:t>The second Line is the Registration number</w:t>
      </w:r>
    </w:p>
    <w:p w14:paraId="21EBE45A" w14:textId="4EC5C895" w:rsidR="008A3554" w:rsidRDefault="008A3554" w:rsidP="008A3554">
      <w:pPr>
        <w:pStyle w:val="ListParagraph"/>
        <w:numPr>
          <w:ilvl w:val="0"/>
          <w:numId w:val="1"/>
        </w:numPr>
      </w:pPr>
      <w:r>
        <w:t xml:space="preserve">The third line </w:t>
      </w:r>
      <w:r w:rsidR="00800D47">
        <w:t>is</w:t>
      </w:r>
      <w:r>
        <w:t xml:space="preserve"> the L and R tattoos </w:t>
      </w:r>
    </w:p>
    <w:p w14:paraId="15488244" w14:textId="2AB0BDB5" w:rsidR="008A3554" w:rsidRDefault="008A3554" w:rsidP="008A3554">
      <w:pPr>
        <w:pStyle w:val="ListParagraph"/>
        <w:numPr>
          <w:ilvl w:val="0"/>
          <w:numId w:val="1"/>
        </w:numPr>
      </w:pPr>
      <w:r>
        <w:t xml:space="preserve">The next few lines are where </w:t>
      </w:r>
      <w:r w:rsidR="00FC7B11">
        <w:t xml:space="preserve">breeds, </w:t>
      </w:r>
      <w:r>
        <w:t xml:space="preserve">classification scores, breed and champion awards are listed as applicable. </w:t>
      </w:r>
    </w:p>
    <w:p w14:paraId="4DE44CAD" w14:textId="3116D96A" w:rsidR="008A3554" w:rsidRDefault="008A3554" w:rsidP="008A3554">
      <w:pPr>
        <w:pStyle w:val="ListParagraph"/>
        <w:numPr>
          <w:ilvl w:val="0"/>
          <w:numId w:val="1"/>
        </w:numPr>
      </w:pPr>
      <w:r>
        <w:t>Microchip numbers are also listed</w:t>
      </w:r>
      <w:r w:rsidR="00D55C55">
        <w:t xml:space="preserve"> – usually a 15</w:t>
      </w:r>
      <w:r w:rsidR="00800D47">
        <w:t>-</w:t>
      </w:r>
      <w:r w:rsidR="00D55C55">
        <w:t>digit number.</w:t>
      </w:r>
    </w:p>
    <w:p w14:paraId="5755ADE3" w14:textId="17653167" w:rsidR="008A3554" w:rsidRDefault="008A3554" w:rsidP="008A3554">
      <w:pPr>
        <w:pStyle w:val="ListParagraph"/>
        <w:numPr>
          <w:ilvl w:val="0"/>
          <w:numId w:val="1"/>
        </w:numPr>
      </w:pPr>
      <w:r>
        <w:t xml:space="preserve">Classification scores, breed and champion awards </w:t>
      </w:r>
      <w:r w:rsidR="00E151C4">
        <w:t xml:space="preserve">will be visible and </w:t>
      </w:r>
      <w:r>
        <w:t xml:space="preserve">carry through as far back as grandparents, however due to space on the certificate, no scores or awards will be visible at the great grandparent level. </w:t>
      </w:r>
      <w:r w:rsidR="00265D56">
        <w:t>But this</w:t>
      </w:r>
      <w:r>
        <w:t xml:space="preserve"> information remains on the database and will appear on that goat</w:t>
      </w:r>
      <w:r w:rsidR="00651A56">
        <w:t>’</w:t>
      </w:r>
      <w:r>
        <w:t>s pedigree.</w:t>
      </w:r>
    </w:p>
    <w:p w14:paraId="1D50A2DD" w14:textId="3C9354D8" w:rsidR="00651A56" w:rsidRDefault="00651A56" w:rsidP="008A3554">
      <w:pPr>
        <w:pStyle w:val="ListParagraph"/>
        <w:numPr>
          <w:ilvl w:val="0"/>
          <w:numId w:val="1"/>
        </w:numPr>
      </w:pPr>
      <w:r>
        <w:t xml:space="preserve">On the bottom </w:t>
      </w:r>
      <w:r w:rsidR="00800D47">
        <w:t xml:space="preserve">left </w:t>
      </w:r>
      <w:r>
        <w:t>of the certificate is listed the breeder and current owner.</w:t>
      </w:r>
    </w:p>
    <w:p w14:paraId="1EF25068" w14:textId="091CF1DE" w:rsidR="00742454" w:rsidRPr="00742454" w:rsidRDefault="00742454" w:rsidP="00742454">
      <w:pPr>
        <w:rPr>
          <w:u w:val="single"/>
        </w:rPr>
      </w:pPr>
      <w:r w:rsidRPr="00742454">
        <w:rPr>
          <w:u w:val="single"/>
        </w:rPr>
        <w:t>Award Codes</w:t>
      </w:r>
    </w:p>
    <w:p w14:paraId="03C355A8" w14:textId="13437BD5" w:rsidR="00742454" w:rsidRDefault="00742454" w:rsidP="00742454">
      <w:r>
        <w:t>BCH – stands for Breed Champion</w:t>
      </w:r>
    </w:p>
    <w:p w14:paraId="7F750A55" w14:textId="2DAB8026" w:rsidR="00742454" w:rsidRDefault="00742454" w:rsidP="00742454">
      <w:r>
        <w:t>GCH – stands for Grand Champion</w:t>
      </w:r>
    </w:p>
    <w:p w14:paraId="275FEB80" w14:textId="367796BC" w:rsidR="00742454" w:rsidRDefault="00742454" w:rsidP="00742454">
      <w:r>
        <w:t>AGCH – stands for Advanced Grand Champion</w:t>
      </w:r>
    </w:p>
    <w:p w14:paraId="24DE6FE8" w14:textId="0477E74F" w:rsidR="00742454" w:rsidRDefault="00742454" w:rsidP="00742454"/>
    <w:p w14:paraId="06F174E1" w14:textId="0C5767BE" w:rsidR="00742454" w:rsidRDefault="00742454" w:rsidP="00742454">
      <w:pPr>
        <w:rPr>
          <w:u w:val="single"/>
        </w:rPr>
      </w:pPr>
      <w:r>
        <w:rPr>
          <w:u w:val="single"/>
        </w:rPr>
        <w:t>Classification Scores</w:t>
      </w:r>
    </w:p>
    <w:p w14:paraId="1033AC08" w14:textId="4477E609" w:rsidR="00742454" w:rsidRDefault="00742454" w:rsidP="00742454">
      <w:r>
        <w:t>Bucks – this appears for example as 2-</w:t>
      </w:r>
      <w:proofErr w:type="gramStart"/>
      <w:r>
        <w:t>03  97</w:t>
      </w:r>
      <w:proofErr w:type="gramEnd"/>
      <w:r>
        <w:t>.</w:t>
      </w:r>
    </w:p>
    <w:p w14:paraId="0B3C9617" w14:textId="7B26B90A" w:rsidR="00742454" w:rsidRDefault="00742454" w:rsidP="00742454">
      <w:r>
        <w:t xml:space="preserve">This means the buck scored 97/100 and was 2 years and 3 months </w:t>
      </w:r>
      <w:r w:rsidR="002F77BE">
        <w:t xml:space="preserve">old </w:t>
      </w:r>
      <w:r>
        <w:t>at the time of classification.</w:t>
      </w:r>
    </w:p>
    <w:p w14:paraId="0A2546A7" w14:textId="109A8524" w:rsidR="00742454" w:rsidRDefault="00742454" w:rsidP="00742454">
      <w:r>
        <w:t>Does – this appears for example as 5-</w:t>
      </w:r>
      <w:proofErr w:type="gramStart"/>
      <w:r>
        <w:t>06  94</w:t>
      </w:r>
      <w:proofErr w:type="gramEnd"/>
      <w:r>
        <w:t xml:space="preserve">  66 28</w:t>
      </w:r>
    </w:p>
    <w:p w14:paraId="033D37DD" w14:textId="472F8A26" w:rsidR="00742454" w:rsidRDefault="00742454" w:rsidP="00742454">
      <w:r>
        <w:t xml:space="preserve">This means the doe </w:t>
      </w:r>
      <w:r w:rsidR="002F77BE">
        <w:t xml:space="preserve">was 5 years and 6 months old </w:t>
      </w:r>
      <w:r w:rsidR="00AF3F1E">
        <w:t xml:space="preserve">at the time of classification </w:t>
      </w:r>
      <w:r w:rsidR="002F77BE">
        <w:t xml:space="preserve">and </w:t>
      </w:r>
      <w:r>
        <w:t>scored 94 points overall, breaking down to 66/70 for body and 28/30 for udder</w:t>
      </w:r>
    </w:p>
    <w:p w14:paraId="512DE501" w14:textId="68B72BA8" w:rsidR="007D63EE" w:rsidRDefault="007D63EE" w:rsidP="00742454"/>
    <w:p w14:paraId="5612B322" w14:textId="203BAC5F" w:rsidR="007D63EE" w:rsidRDefault="007D63EE" w:rsidP="007D63EE">
      <w:pPr>
        <w:jc w:val="center"/>
        <w:rPr>
          <w:b/>
          <w:bCs/>
          <w:u w:val="single"/>
        </w:rPr>
      </w:pPr>
      <w:r>
        <w:rPr>
          <w:b/>
          <w:bCs/>
          <w:u w:val="single"/>
        </w:rPr>
        <w:t xml:space="preserve">What is Recorded on the Registration </w:t>
      </w:r>
      <w:proofErr w:type="gramStart"/>
      <w:r>
        <w:rPr>
          <w:b/>
          <w:bCs/>
          <w:u w:val="single"/>
        </w:rPr>
        <w:t>Database</w:t>
      </w:r>
      <w:proofErr w:type="gramEnd"/>
    </w:p>
    <w:p w14:paraId="2C508ADC" w14:textId="77777777" w:rsidR="00AA0ED9" w:rsidRDefault="00AA0ED9" w:rsidP="007D63EE">
      <w:pPr>
        <w:jc w:val="center"/>
        <w:rPr>
          <w:b/>
          <w:bCs/>
          <w:u w:val="single"/>
        </w:rPr>
      </w:pPr>
    </w:p>
    <w:p w14:paraId="5EC58A04" w14:textId="258DD223" w:rsidR="007D63EE" w:rsidRDefault="00F31F0D" w:rsidP="007D63EE">
      <w:r>
        <w:t xml:space="preserve">As indicated above there </w:t>
      </w:r>
      <w:r w:rsidR="00585D38">
        <w:t>is a range of data recorded for each goat.</w:t>
      </w:r>
    </w:p>
    <w:p w14:paraId="4CC35ECF" w14:textId="4032984C" w:rsidR="00585D38" w:rsidRDefault="00585D38" w:rsidP="00585D38">
      <w:pPr>
        <w:pStyle w:val="ListParagraph"/>
        <w:numPr>
          <w:ilvl w:val="0"/>
          <w:numId w:val="2"/>
        </w:numPr>
      </w:pPr>
      <w:r>
        <w:t xml:space="preserve">Goat details (name, number, breed, birth </w:t>
      </w:r>
      <w:r w:rsidR="00800D47">
        <w:t>number</w:t>
      </w:r>
      <w:r>
        <w:t>, horned/polled, DOB, sire/dam, breeder, registration date)</w:t>
      </w:r>
    </w:p>
    <w:p w14:paraId="64B086D7" w14:textId="5230AC2D" w:rsidR="00585D38" w:rsidRDefault="00585D38" w:rsidP="00585D38">
      <w:pPr>
        <w:pStyle w:val="ListParagraph"/>
        <w:numPr>
          <w:ilvl w:val="0"/>
          <w:numId w:val="2"/>
        </w:numPr>
      </w:pPr>
      <w:r>
        <w:t>Breed and champion awards</w:t>
      </w:r>
    </w:p>
    <w:p w14:paraId="304A0AD2" w14:textId="62DAD20E" w:rsidR="00585D38" w:rsidRDefault="00585D38" w:rsidP="00585D38">
      <w:pPr>
        <w:pStyle w:val="ListParagraph"/>
        <w:numPr>
          <w:ilvl w:val="0"/>
          <w:numId w:val="2"/>
        </w:numPr>
      </w:pPr>
      <w:r>
        <w:t>Classification Scores (both Junior and Senior)</w:t>
      </w:r>
    </w:p>
    <w:p w14:paraId="7FB95965" w14:textId="49D41473" w:rsidR="00585D38" w:rsidRDefault="00585D38" w:rsidP="00585D38">
      <w:pPr>
        <w:pStyle w:val="ListParagraph"/>
        <w:numPr>
          <w:ilvl w:val="0"/>
          <w:numId w:val="2"/>
        </w:numPr>
      </w:pPr>
      <w:r>
        <w:t>Transfers/leases, dates of transfers/leases, current owner</w:t>
      </w:r>
    </w:p>
    <w:p w14:paraId="68215079" w14:textId="023F324A" w:rsidR="0085103E" w:rsidRDefault="00800D47" w:rsidP="0085103E">
      <w:r>
        <w:lastRenderedPageBreak/>
        <w:t xml:space="preserve">At this time </w:t>
      </w:r>
      <w:r w:rsidR="00041C26">
        <w:t>M</w:t>
      </w:r>
      <w:r w:rsidR="0085103E">
        <w:t xml:space="preserve">ilk and other merit / special awards </w:t>
      </w:r>
      <w:r>
        <w:t>cannot be</w:t>
      </w:r>
      <w:r w:rsidR="0085103E">
        <w:t xml:space="preserve"> recorded. </w:t>
      </w:r>
    </w:p>
    <w:p w14:paraId="089CC2E9" w14:textId="0CC5A565" w:rsidR="0085103E" w:rsidRDefault="0085103E" w:rsidP="0085103E">
      <w:r>
        <w:t xml:space="preserve">Junior classification scores are recorded and will appear </w:t>
      </w:r>
      <w:r w:rsidR="00800D47">
        <w:t xml:space="preserve">on the pedigree </w:t>
      </w:r>
      <w:r>
        <w:t xml:space="preserve">until such time as senior classification scores are entered. </w:t>
      </w:r>
      <w:r w:rsidR="00DF3CBE">
        <w:t>Then</w:t>
      </w:r>
      <w:r>
        <w:t xml:space="preserve"> only the senior scores will appear on the pedigree certificate, however the junior score remain</w:t>
      </w:r>
      <w:r w:rsidR="00CC7DE3">
        <w:t>s</w:t>
      </w:r>
      <w:r>
        <w:t xml:space="preserve"> visible on the database.</w:t>
      </w:r>
    </w:p>
    <w:p w14:paraId="449E5BDC" w14:textId="77777777" w:rsidR="00AA0ED9" w:rsidRDefault="00AA0ED9" w:rsidP="0085103E"/>
    <w:p w14:paraId="33B48478" w14:textId="0A36D620" w:rsidR="00D373EF" w:rsidRDefault="00D373EF" w:rsidP="00D373EF">
      <w:pPr>
        <w:jc w:val="center"/>
        <w:rPr>
          <w:b/>
          <w:bCs/>
          <w:u w:val="single"/>
        </w:rPr>
      </w:pPr>
      <w:r>
        <w:rPr>
          <w:b/>
          <w:bCs/>
          <w:u w:val="single"/>
        </w:rPr>
        <w:t>The Process for Registering or updating information on the Database.</w:t>
      </w:r>
    </w:p>
    <w:p w14:paraId="74C13CE0" w14:textId="77777777" w:rsidR="00AA0ED9" w:rsidRDefault="00AA0ED9" w:rsidP="00D373EF">
      <w:pPr>
        <w:jc w:val="center"/>
        <w:rPr>
          <w:b/>
          <w:bCs/>
          <w:u w:val="single"/>
        </w:rPr>
      </w:pPr>
    </w:p>
    <w:p w14:paraId="065279AC" w14:textId="78AFF5CB" w:rsidR="00335125" w:rsidRDefault="00245E3D" w:rsidP="00335125">
      <w:r>
        <w:t>I</w:t>
      </w:r>
      <w:r w:rsidR="00335125">
        <w:t xml:space="preserve">f you wish to register a goat, </w:t>
      </w:r>
      <w:r w:rsidR="00800D47">
        <w:t xml:space="preserve">record a </w:t>
      </w:r>
      <w:r w:rsidR="00335125">
        <w:t>transfe</w:t>
      </w:r>
      <w:r w:rsidR="00800D47">
        <w:t>r</w:t>
      </w:r>
      <w:r w:rsidR="0079538C">
        <w:t>/sale</w:t>
      </w:r>
      <w:r w:rsidR="00335125">
        <w:t xml:space="preserve"> or report the lease of a goat, </w:t>
      </w:r>
      <w:r w:rsidR="00F624F5">
        <w:t xml:space="preserve">or request classification scores or champion awards are updated, </w:t>
      </w:r>
      <w:r w:rsidR="00335125">
        <w:t xml:space="preserve">you must </w:t>
      </w:r>
      <w:r w:rsidR="0079538C">
        <w:t xml:space="preserve">make this request </w:t>
      </w:r>
      <w:r w:rsidR="00F004D5">
        <w:t>using</w:t>
      </w:r>
      <w:r w:rsidR="0079538C">
        <w:t xml:space="preserve"> the following process.</w:t>
      </w:r>
    </w:p>
    <w:p w14:paraId="6064A864" w14:textId="7CE0CB25" w:rsidR="0079538C" w:rsidRDefault="0079538C" w:rsidP="0079538C">
      <w:pPr>
        <w:pStyle w:val="ListParagraph"/>
        <w:numPr>
          <w:ilvl w:val="0"/>
          <w:numId w:val="3"/>
        </w:numPr>
      </w:pPr>
      <w:r>
        <w:t>Print off the appropriate form from the Premier website (</w:t>
      </w:r>
      <w:hyperlink r:id="rId5" w:history="1">
        <w:r w:rsidRPr="009047A5">
          <w:rPr>
            <w:rStyle w:val="Hyperlink"/>
          </w:rPr>
          <w:t>www.premierdairygoats.co.nz</w:t>
        </w:r>
      </w:hyperlink>
      <w:r>
        <w:t>).</w:t>
      </w:r>
    </w:p>
    <w:p w14:paraId="50AD25CF" w14:textId="203D7E64" w:rsidR="0079538C" w:rsidRDefault="0079538C" w:rsidP="0079538C">
      <w:pPr>
        <w:pStyle w:val="ListParagraph"/>
        <w:numPr>
          <w:ilvl w:val="0"/>
          <w:numId w:val="3"/>
        </w:numPr>
      </w:pPr>
      <w:r>
        <w:t>Complete the form including all required information.</w:t>
      </w:r>
    </w:p>
    <w:p w14:paraId="72269665" w14:textId="000F8966" w:rsidR="0079538C" w:rsidRDefault="0079538C" w:rsidP="0079538C">
      <w:pPr>
        <w:pStyle w:val="ListParagraph"/>
        <w:numPr>
          <w:ilvl w:val="0"/>
          <w:numId w:val="3"/>
        </w:numPr>
      </w:pPr>
      <w:r>
        <w:t>For classification and awards, attach a copy of the evidence of the score or award.</w:t>
      </w:r>
    </w:p>
    <w:p w14:paraId="6F16C9D8" w14:textId="50C37B03" w:rsidR="0079538C" w:rsidRDefault="00800D47" w:rsidP="0079538C">
      <w:pPr>
        <w:pStyle w:val="ListParagraph"/>
        <w:numPr>
          <w:ilvl w:val="0"/>
          <w:numId w:val="3"/>
        </w:numPr>
      </w:pPr>
      <w:r>
        <w:t>Pay the required fee v</w:t>
      </w:r>
      <w:r w:rsidR="0079538C">
        <w:t>ia internet banking</w:t>
      </w:r>
      <w:r>
        <w:t xml:space="preserve"> </w:t>
      </w:r>
      <w:r w:rsidR="0079538C">
        <w:t>using the account number on the website</w:t>
      </w:r>
      <w:r>
        <w:t>, and use your name and reference the purpose of the fee in the payment details</w:t>
      </w:r>
      <w:bookmarkStart w:id="0" w:name="_GoBack"/>
      <w:bookmarkEnd w:id="0"/>
      <w:r w:rsidR="0079538C">
        <w:t>. Otherwise enclose a cheque.</w:t>
      </w:r>
    </w:p>
    <w:p w14:paraId="4A5F1D1A" w14:textId="583DBD28" w:rsidR="0079538C" w:rsidRDefault="0079538C" w:rsidP="0079538C">
      <w:pPr>
        <w:pStyle w:val="ListParagraph"/>
        <w:numPr>
          <w:ilvl w:val="0"/>
          <w:numId w:val="3"/>
        </w:numPr>
      </w:pPr>
      <w:r>
        <w:t>Post to the Secretary, Premier at PO Box 91, Geraldine.</w:t>
      </w:r>
    </w:p>
    <w:p w14:paraId="538E9E24" w14:textId="402FC954" w:rsidR="00102D92" w:rsidRDefault="00102D92" w:rsidP="0079538C">
      <w:pPr>
        <w:pStyle w:val="ListParagraph"/>
        <w:numPr>
          <w:ilvl w:val="0"/>
          <w:numId w:val="3"/>
        </w:numPr>
      </w:pPr>
      <w:r>
        <w:t xml:space="preserve">Alternatively, you can scan documents and email the secretary at </w:t>
      </w:r>
      <w:hyperlink r:id="rId6" w:history="1">
        <w:r w:rsidR="005F35F2" w:rsidRPr="009C3C4E">
          <w:rPr>
            <w:rStyle w:val="Hyperlink"/>
          </w:rPr>
          <w:t>premierdairygoats@gmail.com</w:t>
        </w:r>
      </w:hyperlink>
    </w:p>
    <w:p w14:paraId="247BC0B9" w14:textId="4C176557" w:rsidR="005F35F2" w:rsidRDefault="005F35F2" w:rsidP="005F35F2">
      <w:pPr>
        <w:rPr>
          <w:u w:val="single"/>
        </w:rPr>
      </w:pPr>
      <w:r w:rsidRPr="005F35F2">
        <w:rPr>
          <w:u w:val="single"/>
        </w:rPr>
        <w:t>Fees</w:t>
      </w:r>
    </w:p>
    <w:p w14:paraId="389789E1" w14:textId="0AD331BB" w:rsidR="005F35F2" w:rsidRDefault="005F35F2" w:rsidP="005F35F2">
      <w:r>
        <w:t>A fee is payable for the following requests per the relevant form: Registrations, transfers</w:t>
      </w:r>
      <w:r w:rsidR="00DF22AE">
        <w:t xml:space="preserve">, </w:t>
      </w:r>
      <w:r>
        <w:t>sales</w:t>
      </w:r>
      <w:r w:rsidR="00DF22AE">
        <w:t xml:space="preserve">, </w:t>
      </w:r>
      <w:r>
        <w:t>leases.</w:t>
      </w:r>
    </w:p>
    <w:p w14:paraId="1CB5984C" w14:textId="25ED2595" w:rsidR="005F35F2" w:rsidRPr="0047350A" w:rsidRDefault="005F35F2" w:rsidP="005F35F2">
      <w:r>
        <w:t xml:space="preserve">There is no fee for updating awards and classifications, </w:t>
      </w:r>
      <w:r w:rsidR="0047350A" w:rsidRPr="0047350A">
        <w:t xml:space="preserve">however </w:t>
      </w:r>
      <w:r w:rsidR="0047350A" w:rsidRPr="0047350A">
        <w:rPr>
          <w:rFonts w:cs="Arial"/>
          <w:color w:val="222222"/>
          <w:shd w:val="clear" w:color="auto" w:fill="FFFFFF"/>
        </w:rPr>
        <w:t xml:space="preserve">if you wish to have a new PRINTED copy of the pedigree with </w:t>
      </w:r>
      <w:r w:rsidR="00144719">
        <w:rPr>
          <w:rFonts w:cs="Arial"/>
          <w:color w:val="222222"/>
          <w:shd w:val="clear" w:color="auto" w:fill="FFFFFF"/>
        </w:rPr>
        <w:t xml:space="preserve">the new or </w:t>
      </w:r>
      <w:r w:rsidR="0047350A" w:rsidRPr="0047350A">
        <w:rPr>
          <w:rFonts w:cs="Arial"/>
          <w:color w:val="222222"/>
          <w:shd w:val="clear" w:color="auto" w:fill="FFFFFF"/>
        </w:rPr>
        <w:t>additional information</w:t>
      </w:r>
      <w:r w:rsidR="0047350A">
        <w:rPr>
          <w:rFonts w:cs="Arial"/>
          <w:color w:val="222222"/>
          <w:shd w:val="clear" w:color="auto" w:fill="FFFFFF"/>
        </w:rPr>
        <w:t xml:space="preserve">, there is </w:t>
      </w:r>
      <w:r w:rsidR="0047350A" w:rsidRPr="0047350A">
        <w:rPr>
          <w:rFonts w:cs="Arial"/>
          <w:color w:val="222222"/>
          <w:shd w:val="clear" w:color="auto" w:fill="FFFFFF"/>
        </w:rPr>
        <w:t xml:space="preserve">a </w:t>
      </w:r>
      <w:r w:rsidR="0047350A">
        <w:rPr>
          <w:rFonts w:cs="Arial"/>
          <w:color w:val="222222"/>
          <w:shd w:val="clear" w:color="auto" w:fill="FFFFFF"/>
        </w:rPr>
        <w:t>fee</w:t>
      </w:r>
      <w:r w:rsidR="0047350A" w:rsidRPr="0047350A">
        <w:rPr>
          <w:rFonts w:cs="Arial"/>
          <w:color w:val="222222"/>
          <w:shd w:val="clear" w:color="auto" w:fill="FFFFFF"/>
        </w:rPr>
        <w:t xml:space="preserve"> of $5 per pedigree</w:t>
      </w:r>
      <w:r w:rsidR="00BC44CF">
        <w:rPr>
          <w:rFonts w:cs="Arial"/>
          <w:color w:val="222222"/>
          <w:shd w:val="clear" w:color="auto" w:fill="FFFFFF"/>
        </w:rPr>
        <w:t xml:space="preserve"> ce</w:t>
      </w:r>
      <w:r w:rsidR="00824469">
        <w:rPr>
          <w:rFonts w:cs="Arial"/>
          <w:color w:val="222222"/>
          <w:shd w:val="clear" w:color="auto" w:fill="FFFFFF"/>
        </w:rPr>
        <w:t>r</w:t>
      </w:r>
      <w:r w:rsidR="00BC44CF">
        <w:rPr>
          <w:rFonts w:cs="Arial"/>
          <w:color w:val="222222"/>
          <w:shd w:val="clear" w:color="auto" w:fill="FFFFFF"/>
        </w:rPr>
        <w:t>tificate</w:t>
      </w:r>
      <w:r w:rsidR="0047350A">
        <w:rPr>
          <w:rFonts w:cs="Arial"/>
          <w:color w:val="222222"/>
          <w:shd w:val="clear" w:color="auto" w:fill="FFFFFF"/>
        </w:rPr>
        <w:t>.</w:t>
      </w:r>
    </w:p>
    <w:p w14:paraId="3AE0235A" w14:textId="77777777" w:rsidR="0047350A" w:rsidRPr="005F35F2" w:rsidRDefault="0047350A" w:rsidP="005F35F2"/>
    <w:p w14:paraId="3FC6E3A1" w14:textId="77777777" w:rsidR="005F35F2" w:rsidRDefault="005F35F2" w:rsidP="005F35F2"/>
    <w:p w14:paraId="7DA31785" w14:textId="03160434" w:rsidR="00102D92" w:rsidRPr="00335125" w:rsidRDefault="00102D92" w:rsidP="00102D92">
      <w:r>
        <w:t>Please note that all requests must be directed through the secretary</w:t>
      </w:r>
      <w:r w:rsidR="006C75C9">
        <w:t>.</w:t>
      </w:r>
    </w:p>
    <w:p w14:paraId="782D053D" w14:textId="77777777" w:rsidR="00742454" w:rsidRDefault="00742454" w:rsidP="00742454"/>
    <w:sectPr w:rsidR="00742454" w:rsidSect="00503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75C"/>
    <w:multiLevelType w:val="hybridMultilevel"/>
    <w:tmpl w:val="1868C7B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23235D8"/>
    <w:multiLevelType w:val="hybridMultilevel"/>
    <w:tmpl w:val="253485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E171F30"/>
    <w:multiLevelType w:val="hybridMultilevel"/>
    <w:tmpl w:val="723C0B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C0"/>
    <w:rsid w:val="00041C26"/>
    <w:rsid w:val="00102D92"/>
    <w:rsid w:val="00144719"/>
    <w:rsid w:val="00245E3D"/>
    <w:rsid w:val="00265D56"/>
    <w:rsid w:val="002E31C0"/>
    <w:rsid w:val="002F77BE"/>
    <w:rsid w:val="00335125"/>
    <w:rsid w:val="0047350A"/>
    <w:rsid w:val="004B68BC"/>
    <w:rsid w:val="005030A2"/>
    <w:rsid w:val="005324CC"/>
    <w:rsid w:val="00585D38"/>
    <w:rsid w:val="005F35F2"/>
    <w:rsid w:val="00651A56"/>
    <w:rsid w:val="006C75C9"/>
    <w:rsid w:val="00742454"/>
    <w:rsid w:val="0079538C"/>
    <w:rsid w:val="007D63EE"/>
    <w:rsid w:val="00800D47"/>
    <w:rsid w:val="00824469"/>
    <w:rsid w:val="0085103E"/>
    <w:rsid w:val="008A3554"/>
    <w:rsid w:val="008A6286"/>
    <w:rsid w:val="00AA0ED9"/>
    <w:rsid w:val="00AF3F1E"/>
    <w:rsid w:val="00BC44CF"/>
    <w:rsid w:val="00C0574D"/>
    <w:rsid w:val="00CC7DE3"/>
    <w:rsid w:val="00D373EF"/>
    <w:rsid w:val="00D55C55"/>
    <w:rsid w:val="00DF22AE"/>
    <w:rsid w:val="00DF3CBE"/>
    <w:rsid w:val="00E151C4"/>
    <w:rsid w:val="00F004D5"/>
    <w:rsid w:val="00F31F0D"/>
    <w:rsid w:val="00F624F5"/>
    <w:rsid w:val="00FC7B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22C48"/>
  <w15:chartTrackingRefBased/>
  <w15:docId w15:val="{2D50C918-5983-4212-AE45-82AC672B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554"/>
    <w:pPr>
      <w:ind w:left="720"/>
      <w:contextualSpacing/>
    </w:pPr>
  </w:style>
  <w:style w:type="character" w:styleId="Hyperlink">
    <w:name w:val="Hyperlink"/>
    <w:basedOn w:val="DefaultParagraphFont"/>
    <w:uiPriority w:val="99"/>
    <w:unhideWhenUsed/>
    <w:rsid w:val="0079538C"/>
    <w:rPr>
      <w:color w:val="0563C1" w:themeColor="hyperlink"/>
      <w:u w:val="single"/>
    </w:rPr>
  </w:style>
  <w:style w:type="character" w:styleId="UnresolvedMention">
    <w:name w:val="Unresolved Mention"/>
    <w:basedOn w:val="DefaultParagraphFont"/>
    <w:uiPriority w:val="99"/>
    <w:semiHidden/>
    <w:unhideWhenUsed/>
    <w:rsid w:val="00795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Carter</dc:creator>
  <cp:keywords/>
  <dc:description/>
  <cp:lastModifiedBy>Kim Carter</cp:lastModifiedBy>
  <cp:revision>2</cp:revision>
  <dcterms:created xsi:type="dcterms:W3CDTF">2019-12-22T08:14:00Z</dcterms:created>
  <dcterms:modified xsi:type="dcterms:W3CDTF">2019-12-22T08:14:00Z</dcterms:modified>
</cp:coreProperties>
</file>