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CF39" w14:textId="368BF205" w:rsidR="001328B9" w:rsidRPr="003B41B9" w:rsidRDefault="003B41B9" w:rsidP="003B41B9">
      <w:pPr>
        <w:jc w:val="center"/>
        <w:rPr>
          <w:b/>
          <w:bCs/>
          <w:sz w:val="32"/>
          <w:szCs w:val="32"/>
          <w:u w:val="single"/>
        </w:rPr>
      </w:pPr>
      <w:r w:rsidRPr="003B41B9">
        <w:rPr>
          <w:b/>
          <w:bCs/>
          <w:sz w:val="32"/>
          <w:szCs w:val="32"/>
          <w:u w:val="single"/>
        </w:rPr>
        <w:t>PREMIER AWARD RESULTS</w:t>
      </w:r>
    </w:p>
    <w:p w14:paraId="31D08AB3" w14:textId="5613CC00" w:rsidR="003B41B9" w:rsidRPr="003B41B9" w:rsidRDefault="003B41B9" w:rsidP="003B41B9">
      <w:pPr>
        <w:rPr>
          <w:sz w:val="24"/>
          <w:szCs w:val="24"/>
        </w:rPr>
      </w:pPr>
      <w:r>
        <w:rPr>
          <w:sz w:val="24"/>
          <w:szCs w:val="24"/>
        </w:rPr>
        <w:t>SHOW YEAR_________________</w:t>
      </w:r>
    </w:p>
    <w:p w14:paraId="376FD2DA" w14:textId="77777777" w:rsidR="001328B9" w:rsidRDefault="001328B9" w:rsidP="00182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68"/>
        <w:gridCol w:w="1389"/>
      </w:tblGrid>
      <w:tr w:rsidR="003B41B9" w14:paraId="256C26B8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5184941A" w14:textId="663F6111" w:rsidR="003B41B9" w:rsidRPr="00D0366F" w:rsidRDefault="003B41B9" w:rsidP="0018215E">
            <w:pPr>
              <w:rPr>
                <w:b/>
                <w:bCs/>
                <w:sz w:val="28"/>
                <w:szCs w:val="28"/>
              </w:rPr>
            </w:pPr>
            <w:r w:rsidRPr="00D0366F"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6329604" w14:textId="5E7ED575" w:rsidR="003B41B9" w:rsidRPr="00D0366F" w:rsidRDefault="003B41B9" w:rsidP="0018215E">
            <w:pPr>
              <w:rPr>
                <w:b/>
                <w:bCs/>
                <w:sz w:val="28"/>
                <w:szCs w:val="28"/>
              </w:rPr>
            </w:pPr>
            <w:r w:rsidRPr="00D0366F">
              <w:rPr>
                <w:b/>
                <w:bCs/>
                <w:sz w:val="28"/>
                <w:szCs w:val="28"/>
              </w:rPr>
              <w:t>GOAT NAME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DB1F8DC" w14:textId="6EFBEE69" w:rsidR="003B41B9" w:rsidRPr="00D0366F" w:rsidRDefault="003B41B9" w:rsidP="0018215E">
            <w:pPr>
              <w:rPr>
                <w:b/>
                <w:bCs/>
                <w:sz w:val="28"/>
                <w:szCs w:val="28"/>
              </w:rPr>
            </w:pPr>
            <w:r w:rsidRPr="00D0366F">
              <w:rPr>
                <w:b/>
                <w:bCs/>
                <w:sz w:val="28"/>
                <w:szCs w:val="28"/>
              </w:rPr>
              <w:t>OWNED BY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6FA4EEDA" w14:textId="7111624C" w:rsidR="003B41B9" w:rsidRPr="00D0366F" w:rsidRDefault="003B41B9" w:rsidP="0018215E">
            <w:pPr>
              <w:rPr>
                <w:b/>
                <w:bCs/>
                <w:sz w:val="28"/>
                <w:szCs w:val="28"/>
              </w:rPr>
            </w:pPr>
            <w:r w:rsidRPr="00D0366F">
              <w:rPr>
                <w:b/>
                <w:bCs/>
                <w:sz w:val="28"/>
                <w:szCs w:val="28"/>
              </w:rPr>
              <w:t>POINTS</w:t>
            </w:r>
          </w:p>
        </w:tc>
      </w:tr>
      <w:tr w:rsidR="003B41B9" w14:paraId="25F00588" w14:textId="77777777" w:rsidTr="003B41B9">
        <w:tc>
          <w:tcPr>
            <w:tcW w:w="2830" w:type="dxa"/>
          </w:tcPr>
          <w:p w14:paraId="41162EB2" w14:textId="6503E3EC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HR DOE OF THE YEAR</w:t>
            </w:r>
          </w:p>
        </w:tc>
        <w:tc>
          <w:tcPr>
            <w:tcW w:w="3969" w:type="dxa"/>
          </w:tcPr>
          <w:p w14:paraId="0B0A31F1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2AA4C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BFFF89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45D6EF6E" w14:textId="77777777" w:rsidTr="003B41B9">
        <w:tc>
          <w:tcPr>
            <w:tcW w:w="2830" w:type="dxa"/>
          </w:tcPr>
          <w:p w14:paraId="0410FC11" w14:textId="1CDE03B2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AR DOE OF THE YEAR</w:t>
            </w:r>
          </w:p>
        </w:tc>
        <w:tc>
          <w:tcPr>
            <w:tcW w:w="3969" w:type="dxa"/>
          </w:tcPr>
          <w:p w14:paraId="1AA2BA7F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954F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F9D050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4BD8081E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61AC1B9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22AC28E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1AA2213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36EA0BEB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6FDA6519" w14:textId="77777777" w:rsidTr="003B41B9">
        <w:tc>
          <w:tcPr>
            <w:tcW w:w="2830" w:type="dxa"/>
          </w:tcPr>
          <w:p w14:paraId="39BC4742" w14:textId="51898C30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HR GOATLING OF THE YEAR</w:t>
            </w:r>
          </w:p>
        </w:tc>
        <w:tc>
          <w:tcPr>
            <w:tcW w:w="3969" w:type="dxa"/>
          </w:tcPr>
          <w:p w14:paraId="0706791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5FE6C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02468E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4357F686" w14:textId="77777777" w:rsidTr="003B41B9">
        <w:tc>
          <w:tcPr>
            <w:tcW w:w="2830" w:type="dxa"/>
          </w:tcPr>
          <w:p w14:paraId="28656CD7" w14:textId="7FE512C4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AR GOATLING OF THE YEAR</w:t>
            </w:r>
          </w:p>
        </w:tc>
        <w:tc>
          <w:tcPr>
            <w:tcW w:w="3969" w:type="dxa"/>
          </w:tcPr>
          <w:p w14:paraId="560D3837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327417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2E9C7597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1412A841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20995643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358F0B2D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BAC981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37535C8F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1E7C7F6D" w14:textId="77777777" w:rsidTr="003B41B9">
        <w:tc>
          <w:tcPr>
            <w:tcW w:w="2830" w:type="dxa"/>
          </w:tcPr>
          <w:p w14:paraId="2ACD71F9" w14:textId="45DDC900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HR DOE KID OF THE YEAR</w:t>
            </w:r>
          </w:p>
        </w:tc>
        <w:tc>
          <w:tcPr>
            <w:tcW w:w="3969" w:type="dxa"/>
          </w:tcPr>
          <w:p w14:paraId="269A2551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964F53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B6DCDC9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5CE68206" w14:textId="77777777" w:rsidTr="003B41B9">
        <w:tc>
          <w:tcPr>
            <w:tcW w:w="2830" w:type="dxa"/>
          </w:tcPr>
          <w:p w14:paraId="29313631" w14:textId="4E87534B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AR DOE KID OF THE YEAR</w:t>
            </w:r>
          </w:p>
        </w:tc>
        <w:tc>
          <w:tcPr>
            <w:tcW w:w="3969" w:type="dxa"/>
          </w:tcPr>
          <w:p w14:paraId="5FF8B51D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49060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3793B59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1445F623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1216FEF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17401AF5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6D89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4BBFB31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456B187F" w14:textId="77777777" w:rsidTr="003B41B9">
        <w:tc>
          <w:tcPr>
            <w:tcW w:w="2830" w:type="dxa"/>
          </w:tcPr>
          <w:p w14:paraId="5B005775" w14:textId="2B5C7416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HR BEST UDDER</w:t>
            </w:r>
          </w:p>
        </w:tc>
        <w:tc>
          <w:tcPr>
            <w:tcW w:w="3969" w:type="dxa"/>
          </w:tcPr>
          <w:p w14:paraId="37280CE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84CFB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022783B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5C4235A5" w14:textId="77777777" w:rsidTr="003B41B9">
        <w:tc>
          <w:tcPr>
            <w:tcW w:w="2830" w:type="dxa"/>
          </w:tcPr>
          <w:p w14:paraId="3897884B" w14:textId="76104FFC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AR BEST UDDER</w:t>
            </w:r>
          </w:p>
        </w:tc>
        <w:tc>
          <w:tcPr>
            <w:tcW w:w="3969" w:type="dxa"/>
          </w:tcPr>
          <w:p w14:paraId="28548A67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4E4D23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2CF208A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3C241692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7310F260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6C2F3B3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B00A8CA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1358438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00F42A1B" w14:textId="77777777" w:rsidTr="003B41B9">
        <w:tc>
          <w:tcPr>
            <w:tcW w:w="2830" w:type="dxa"/>
          </w:tcPr>
          <w:p w14:paraId="4F82A82B" w14:textId="68F612DB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SIRE OF THE YEAR</w:t>
            </w:r>
          </w:p>
        </w:tc>
        <w:tc>
          <w:tcPr>
            <w:tcW w:w="3969" w:type="dxa"/>
          </w:tcPr>
          <w:p w14:paraId="627A5E3F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7E94EB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1223C2C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34E602AD" w14:textId="77777777" w:rsidTr="003B41B9">
        <w:tc>
          <w:tcPr>
            <w:tcW w:w="2830" w:type="dxa"/>
          </w:tcPr>
          <w:p w14:paraId="3200112C" w14:textId="72F6C72D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BUCK OF THE YEAR</w:t>
            </w:r>
          </w:p>
        </w:tc>
        <w:tc>
          <w:tcPr>
            <w:tcW w:w="3969" w:type="dxa"/>
          </w:tcPr>
          <w:p w14:paraId="479F83C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8F3083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944F13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7E819BC5" w14:textId="77777777" w:rsidTr="003B41B9">
        <w:tc>
          <w:tcPr>
            <w:tcW w:w="2830" w:type="dxa"/>
          </w:tcPr>
          <w:p w14:paraId="770175D2" w14:textId="4C16C59B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BUCKLING OF THE YEAR</w:t>
            </w:r>
          </w:p>
        </w:tc>
        <w:tc>
          <w:tcPr>
            <w:tcW w:w="3969" w:type="dxa"/>
          </w:tcPr>
          <w:p w14:paraId="0E11E45D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728CFD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897B18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6C01E6BF" w14:textId="77777777" w:rsidTr="003B41B9">
        <w:tc>
          <w:tcPr>
            <w:tcW w:w="2830" w:type="dxa"/>
          </w:tcPr>
          <w:p w14:paraId="4D41C2B6" w14:textId="5412287E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BUCK KID OF THE YEAR</w:t>
            </w:r>
          </w:p>
        </w:tc>
        <w:tc>
          <w:tcPr>
            <w:tcW w:w="3969" w:type="dxa"/>
          </w:tcPr>
          <w:p w14:paraId="6ED79A8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511CA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22C49E8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7B134E66" w14:textId="77777777" w:rsidTr="004232E1">
        <w:tc>
          <w:tcPr>
            <w:tcW w:w="2830" w:type="dxa"/>
            <w:shd w:val="clear" w:color="auto" w:fill="BFBFBF" w:themeFill="background1" w:themeFillShade="BF"/>
          </w:tcPr>
          <w:p w14:paraId="1FFE2174" w14:textId="77777777" w:rsidR="003B41B9" w:rsidRPr="00D0366F" w:rsidRDefault="003B41B9" w:rsidP="0018215E">
            <w:pPr>
              <w:rPr>
                <w:sz w:val="28"/>
                <w:szCs w:val="28"/>
              </w:rPr>
            </w:pPr>
            <w:bookmarkStart w:id="0" w:name="_GoBack" w:colFirst="0" w:colLast="3"/>
          </w:p>
        </w:tc>
        <w:tc>
          <w:tcPr>
            <w:tcW w:w="3969" w:type="dxa"/>
            <w:shd w:val="clear" w:color="auto" w:fill="BFBFBF" w:themeFill="background1" w:themeFillShade="BF"/>
          </w:tcPr>
          <w:p w14:paraId="7356208D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A2BB10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0932C098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bookmarkEnd w:id="0"/>
      <w:tr w:rsidR="003B41B9" w14:paraId="689B1063" w14:textId="77777777" w:rsidTr="003B41B9">
        <w:tc>
          <w:tcPr>
            <w:tcW w:w="2830" w:type="dxa"/>
          </w:tcPr>
          <w:p w14:paraId="2EB38E53" w14:textId="60EF207F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JUNIOR SHOWMAN</w:t>
            </w:r>
          </w:p>
        </w:tc>
        <w:tc>
          <w:tcPr>
            <w:tcW w:w="3969" w:type="dxa"/>
          </w:tcPr>
          <w:p w14:paraId="3967D5F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87B64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46883F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1B4C58FF" w14:textId="77777777" w:rsidTr="003B41B9">
        <w:tc>
          <w:tcPr>
            <w:tcW w:w="2830" w:type="dxa"/>
          </w:tcPr>
          <w:p w14:paraId="1FD0A3C6" w14:textId="1AAA1B2D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BREED AWARD</w:t>
            </w:r>
          </w:p>
        </w:tc>
        <w:tc>
          <w:tcPr>
            <w:tcW w:w="3969" w:type="dxa"/>
          </w:tcPr>
          <w:p w14:paraId="2227956F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9C872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6F90BF5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75487088" w14:textId="77777777" w:rsidTr="003B41B9">
        <w:tc>
          <w:tcPr>
            <w:tcW w:w="2830" w:type="dxa"/>
          </w:tcPr>
          <w:p w14:paraId="5AFF01CE" w14:textId="7AEE5B85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GRAND CHAMPION AWARD</w:t>
            </w:r>
          </w:p>
        </w:tc>
        <w:tc>
          <w:tcPr>
            <w:tcW w:w="3969" w:type="dxa"/>
          </w:tcPr>
          <w:p w14:paraId="03F52D8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F7664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ACDD3EF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359BA64E" w14:textId="77777777" w:rsidTr="003B41B9">
        <w:tc>
          <w:tcPr>
            <w:tcW w:w="2830" w:type="dxa"/>
          </w:tcPr>
          <w:p w14:paraId="77120338" w14:textId="6F8DF85E" w:rsidR="003B41B9" w:rsidRPr="00D0366F" w:rsidRDefault="003B41B9" w:rsidP="0018215E">
            <w:pPr>
              <w:rPr>
                <w:sz w:val="28"/>
                <w:szCs w:val="28"/>
              </w:rPr>
            </w:pPr>
            <w:r w:rsidRPr="00D0366F">
              <w:rPr>
                <w:sz w:val="28"/>
                <w:szCs w:val="28"/>
              </w:rPr>
              <w:t>ADVANCED GRAND CHAMPION</w:t>
            </w:r>
          </w:p>
        </w:tc>
        <w:tc>
          <w:tcPr>
            <w:tcW w:w="3969" w:type="dxa"/>
          </w:tcPr>
          <w:p w14:paraId="09127841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9C014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FEA967B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3DB2851B" w14:textId="77777777" w:rsidTr="003B41B9">
        <w:tc>
          <w:tcPr>
            <w:tcW w:w="2830" w:type="dxa"/>
          </w:tcPr>
          <w:p w14:paraId="2F47CBF7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0687D19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941506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12F78B95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46D92C72" w14:textId="77777777" w:rsidTr="003B41B9">
        <w:tc>
          <w:tcPr>
            <w:tcW w:w="2830" w:type="dxa"/>
          </w:tcPr>
          <w:p w14:paraId="04A93C9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8565C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9DB092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78BBCD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  <w:tr w:rsidR="003B41B9" w14:paraId="18ADC791" w14:textId="77777777" w:rsidTr="003B41B9">
        <w:tc>
          <w:tcPr>
            <w:tcW w:w="2830" w:type="dxa"/>
          </w:tcPr>
          <w:p w14:paraId="148AFA3E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2AED46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17FA0A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AE0446C" w14:textId="77777777" w:rsidR="003B41B9" w:rsidRPr="00D0366F" w:rsidRDefault="003B41B9" w:rsidP="0018215E">
            <w:pPr>
              <w:rPr>
                <w:sz w:val="28"/>
                <w:szCs w:val="28"/>
              </w:rPr>
            </w:pPr>
          </w:p>
        </w:tc>
      </w:tr>
    </w:tbl>
    <w:p w14:paraId="4A25C4D0" w14:textId="25FC4338" w:rsidR="00A70BC2" w:rsidRDefault="00A70BC2" w:rsidP="0018215E"/>
    <w:p w14:paraId="59AB8526" w14:textId="241FD96C" w:rsidR="00A70BC2" w:rsidRDefault="00A70BC2" w:rsidP="0018215E"/>
    <w:p w14:paraId="74E4DD2C" w14:textId="77777777" w:rsidR="00A70BC2" w:rsidRPr="0018215E" w:rsidRDefault="00A70BC2" w:rsidP="0018215E"/>
    <w:sectPr w:rsidR="00A70BC2" w:rsidRPr="0018215E" w:rsidSect="003B4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A3"/>
    <w:rsid w:val="001328B9"/>
    <w:rsid w:val="0018215E"/>
    <w:rsid w:val="002E485B"/>
    <w:rsid w:val="00396EA9"/>
    <w:rsid w:val="003B41B9"/>
    <w:rsid w:val="004232E1"/>
    <w:rsid w:val="00482EF9"/>
    <w:rsid w:val="004C6BF1"/>
    <w:rsid w:val="00501B4D"/>
    <w:rsid w:val="005D45A3"/>
    <w:rsid w:val="005E25A0"/>
    <w:rsid w:val="0072488C"/>
    <w:rsid w:val="00805F51"/>
    <w:rsid w:val="00891F54"/>
    <w:rsid w:val="009863E1"/>
    <w:rsid w:val="009C7D6F"/>
    <w:rsid w:val="00A22FA6"/>
    <w:rsid w:val="00A70BC2"/>
    <w:rsid w:val="00AE3B77"/>
    <w:rsid w:val="00B85D3C"/>
    <w:rsid w:val="00BD74AB"/>
    <w:rsid w:val="00C0574D"/>
    <w:rsid w:val="00C36F23"/>
    <w:rsid w:val="00C7653B"/>
    <w:rsid w:val="00CC33DA"/>
    <w:rsid w:val="00CD217F"/>
    <w:rsid w:val="00D0366F"/>
    <w:rsid w:val="00D10EEC"/>
    <w:rsid w:val="00E34F80"/>
    <w:rsid w:val="00E432AA"/>
    <w:rsid w:val="00F65054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FB1A"/>
  <w15:chartTrackingRefBased/>
  <w15:docId w15:val="{A746AF51-8300-4E10-B1E9-DA29BC4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Carter</dc:creator>
  <cp:keywords/>
  <dc:description/>
  <cp:lastModifiedBy>Kim Carter</cp:lastModifiedBy>
  <cp:revision>4</cp:revision>
  <dcterms:created xsi:type="dcterms:W3CDTF">2019-06-20T00:50:00Z</dcterms:created>
  <dcterms:modified xsi:type="dcterms:W3CDTF">2019-06-20T00:57:00Z</dcterms:modified>
</cp:coreProperties>
</file>